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303EA" w14:textId="77777777" w:rsidR="00140B65" w:rsidRDefault="00140B65" w:rsidP="008E7EB3">
      <w:pPr>
        <w:rPr>
          <w:b/>
          <w:u w:val="single"/>
        </w:rPr>
      </w:pPr>
      <w:bookmarkStart w:id="0" w:name="_GoBack"/>
      <w:bookmarkEnd w:id="0"/>
    </w:p>
    <w:p w14:paraId="626C2209" w14:textId="30A2889D" w:rsidR="00156AA2" w:rsidRPr="00073623" w:rsidRDefault="00156AA2" w:rsidP="00156AA2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19FEE38C" wp14:editId="48D1B892">
            <wp:extent cx="1808480" cy="1308735"/>
            <wp:effectExtent l="0" t="0" r="0" b="12065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2AB9A" w14:textId="77777777" w:rsidR="00156AA2" w:rsidRDefault="00156AA2" w:rsidP="00156AA2">
      <w:pPr>
        <w:ind w:left="2832" w:firstLine="708"/>
        <w:rPr>
          <w:b/>
          <w:u w:val="single"/>
        </w:rPr>
      </w:pPr>
    </w:p>
    <w:p w14:paraId="095E2836" w14:textId="77777777" w:rsidR="00156AA2" w:rsidRPr="005C35A3" w:rsidRDefault="00156AA2" w:rsidP="00156AA2">
      <w:pPr>
        <w:ind w:left="2832" w:firstLine="708"/>
        <w:rPr>
          <w:rFonts w:ascii="Calibri Light" w:hAnsi="Calibri Light" w:cs="Calibri Light"/>
          <w:b/>
          <w:sz w:val="28"/>
          <w:szCs w:val="28"/>
          <w:u w:val="single"/>
        </w:rPr>
      </w:pPr>
      <w:r w:rsidRPr="005C35A3">
        <w:rPr>
          <w:rFonts w:ascii="Calibri Light" w:hAnsi="Calibri Light" w:cs="Calibri Light"/>
          <w:b/>
          <w:sz w:val="28"/>
          <w:szCs w:val="28"/>
          <w:u w:val="single"/>
        </w:rPr>
        <w:t>Bulletin d’adhésion 2020</w:t>
      </w:r>
    </w:p>
    <w:p w14:paraId="7C395D5B" w14:textId="77777777" w:rsidR="00156AA2" w:rsidRPr="005C35A3" w:rsidRDefault="00156AA2" w:rsidP="00156AA2">
      <w:pPr>
        <w:pStyle w:val="Paragraphedeliste"/>
        <w:jc w:val="center"/>
        <w:rPr>
          <w:rFonts w:ascii="Calibri Light" w:hAnsi="Calibri Light" w:cs="Calibri Light"/>
        </w:rPr>
      </w:pPr>
    </w:p>
    <w:p w14:paraId="3FBF5FAC" w14:textId="77777777" w:rsidR="00156AA2" w:rsidRPr="005C35A3" w:rsidRDefault="00156AA2" w:rsidP="00156AA2">
      <w:pPr>
        <w:rPr>
          <w:rFonts w:ascii="Calibri Light" w:hAnsi="Calibri Light" w:cs="Calibri Light"/>
        </w:rPr>
      </w:pPr>
    </w:p>
    <w:p w14:paraId="2BC62DD1" w14:textId="77777777" w:rsidR="00156AA2" w:rsidRPr="005C35A3" w:rsidRDefault="00156AA2" w:rsidP="00156AA2">
      <w:pPr>
        <w:spacing w:line="360" w:lineRule="auto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 xml:space="preserve">(à renvoyer à : « J’ai mille ans » - 7 rue du château 37290 BOUSSAY ou par mail à l’adresse : </w:t>
      </w:r>
      <w:hyperlink r:id="rId7" w:history="1">
        <w:r w:rsidRPr="005C35A3">
          <w:rPr>
            <w:rStyle w:val="Lienhypertexte"/>
            <w:rFonts w:ascii="Calibri Light" w:hAnsi="Calibri Light" w:cs="Calibri Light"/>
          </w:rPr>
          <w:t>jaimilleans@gmail.com</w:t>
        </w:r>
      </w:hyperlink>
    </w:p>
    <w:p w14:paraId="6CD866B7" w14:textId="689AE82A" w:rsidR="00156AA2" w:rsidRPr="005C35A3" w:rsidRDefault="00156AA2" w:rsidP="00156AA2">
      <w:pPr>
        <w:spacing w:line="360" w:lineRule="auto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>Tel : 06 85 57 58 32 ou 02 47 59 58 74</w:t>
      </w:r>
    </w:p>
    <w:p w14:paraId="44E978BC" w14:textId="77777777" w:rsidR="00156AA2" w:rsidRPr="005C35A3" w:rsidRDefault="00156AA2" w:rsidP="00156AA2">
      <w:pPr>
        <w:spacing w:line="360" w:lineRule="auto"/>
        <w:rPr>
          <w:rFonts w:ascii="Calibri Light" w:hAnsi="Calibri Light" w:cs="Calibri Light"/>
        </w:rPr>
      </w:pPr>
    </w:p>
    <w:p w14:paraId="4BC9A0AF" w14:textId="77777777" w:rsidR="00156AA2" w:rsidRPr="005C35A3" w:rsidRDefault="00156AA2" w:rsidP="00156AA2">
      <w:pPr>
        <w:spacing w:line="360" w:lineRule="auto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>Nom :</w:t>
      </w:r>
    </w:p>
    <w:p w14:paraId="112631FE" w14:textId="77777777" w:rsidR="00156AA2" w:rsidRPr="005C35A3" w:rsidRDefault="00156AA2" w:rsidP="00156AA2">
      <w:pPr>
        <w:spacing w:line="360" w:lineRule="auto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 xml:space="preserve">Prénom : </w:t>
      </w:r>
    </w:p>
    <w:p w14:paraId="01589DA4" w14:textId="77777777" w:rsidR="00156AA2" w:rsidRPr="005C35A3" w:rsidRDefault="00156AA2" w:rsidP="00156AA2">
      <w:pPr>
        <w:spacing w:line="360" w:lineRule="auto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>Adresse postale :</w:t>
      </w:r>
    </w:p>
    <w:p w14:paraId="3FA4512E" w14:textId="77777777" w:rsidR="00156AA2" w:rsidRPr="005C35A3" w:rsidRDefault="00156AA2" w:rsidP="00156AA2">
      <w:pPr>
        <w:spacing w:line="360" w:lineRule="auto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 xml:space="preserve">Téléphone : </w:t>
      </w:r>
    </w:p>
    <w:p w14:paraId="1DCB18D2" w14:textId="77777777" w:rsidR="00156AA2" w:rsidRPr="005C35A3" w:rsidRDefault="00156AA2" w:rsidP="00156AA2">
      <w:pPr>
        <w:spacing w:line="360" w:lineRule="auto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 xml:space="preserve">Adresse mail : </w:t>
      </w:r>
    </w:p>
    <w:p w14:paraId="1383FDB1" w14:textId="77777777" w:rsidR="00156AA2" w:rsidRPr="005C35A3" w:rsidRDefault="00156AA2" w:rsidP="00156AA2">
      <w:pPr>
        <w:spacing w:line="360" w:lineRule="auto"/>
        <w:rPr>
          <w:rFonts w:ascii="Calibri Light" w:hAnsi="Calibri Light" w:cs="Calibri Light"/>
        </w:rPr>
      </w:pPr>
    </w:p>
    <w:p w14:paraId="49A83B21" w14:textId="77777777" w:rsidR="00156AA2" w:rsidRPr="005C35A3" w:rsidRDefault="00156AA2" w:rsidP="00156AA2">
      <w:pPr>
        <w:spacing w:line="360" w:lineRule="auto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>Souhaite rejoindre l’association « J’ai mille ans » en qualité de :</w:t>
      </w:r>
    </w:p>
    <w:p w14:paraId="55F133EF" w14:textId="77777777" w:rsidR="00156AA2" w:rsidRPr="005C35A3" w:rsidRDefault="00156AA2" w:rsidP="00156AA2">
      <w:pPr>
        <w:pStyle w:val="Paragraphedeliste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>Membre adhérent (20 euros par personne, 30 euros pour un couple)</w:t>
      </w:r>
    </w:p>
    <w:p w14:paraId="21623496" w14:textId="77777777" w:rsidR="00156AA2" w:rsidRPr="005C35A3" w:rsidRDefault="00156AA2" w:rsidP="00156AA2">
      <w:pPr>
        <w:pStyle w:val="Paragraphedeliste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>Membre bienfaiteur (à partir de 30 euros par personne)</w:t>
      </w:r>
    </w:p>
    <w:p w14:paraId="4F883363" w14:textId="77777777" w:rsidR="00156AA2" w:rsidRPr="005C35A3" w:rsidRDefault="00156AA2" w:rsidP="00156AA2">
      <w:pPr>
        <w:pStyle w:val="Paragraphedeliste"/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>Membre jeune 15 -25 ans (10€)</w:t>
      </w:r>
    </w:p>
    <w:p w14:paraId="37282F16" w14:textId="77777777" w:rsidR="00156AA2" w:rsidRPr="005C35A3" w:rsidRDefault="00156AA2" w:rsidP="00156AA2">
      <w:pPr>
        <w:pStyle w:val="Paragraphedeliste"/>
        <w:spacing w:line="360" w:lineRule="auto"/>
        <w:rPr>
          <w:rFonts w:ascii="Calibri Light" w:hAnsi="Calibri Light" w:cs="Calibri Light"/>
          <w:i/>
        </w:rPr>
      </w:pPr>
      <w:r w:rsidRPr="005C35A3">
        <w:rPr>
          <w:rFonts w:ascii="Calibri Light" w:hAnsi="Calibri Light" w:cs="Calibri Light"/>
          <w:i/>
        </w:rPr>
        <w:t>(Rayer la mention inutile)</w:t>
      </w:r>
    </w:p>
    <w:p w14:paraId="1BA33BD5" w14:textId="77777777" w:rsidR="00156AA2" w:rsidRPr="005C35A3" w:rsidRDefault="00156AA2" w:rsidP="00156AA2">
      <w:pPr>
        <w:spacing w:line="360" w:lineRule="auto"/>
        <w:rPr>
          <w:rFonts w:ascii="Calibri Light" w:hAnsi="Calibri Light" w:cs="Calibri Light"/>
        </w:rPr>
      </w:pPr>
    </w:p>
    <w:p w14:paraId="603B0FE0" w14:textId="77777777" w:rsidR="00156AA2" w:rsidRPr="005C35A3" w:rsidRDefault="00156AA2" w:rsidP="00156AA2">
      <w:pPr>
        <w:spacing w:line="360" w:lineRule="auto"/>
        <w:rPr>
          <w:rFonts w:ascii="Calibri Light" w:hAnsi="Calibri Light" w:cs="Calibri Light"/>
          <w:strike/>
        </w:rPr>
      </w:pPr>
      <w:r w:rsidRPr="005C35A3">
        <w:rPr>
          <w:rFonts w:ascii="Calibri Light" w:hAnsi="Calibri Light" w:cs="Calibri Light"/>
        </w:rPr>
        <w:t>L’adhésion ouvre droit à la gratuité d’entrée pour un spectacle par an</w:t>
      </w:r>
      <w:r>
        <w:rPr>
          <w:rFonts w:ascii="Calibri Light" w:hAnsi="Calibri Light" w:cs="Calibri Light"/>
        </w:rPr>
        <w:t>.</w:t>
      </w:r>
    </w:p>
    <w:p w14:paraId="54DCF8BD" w14:textId="77777777" w:rsidR="00156AA2" w:rsidRPr="005C35A3" w:rsidRDefault="00156AA2" w:rsidP="00156AA2">
      <w:pPr>
        <w:spacing w:line="360" w:lineRule="auto"/>
        <w:rPr>
          <w:rFonts w:ascii="Calibri Light" w:hAnsi="Calibri Light" w:cs="Calibri Light"/>
        </w:rPr>
      </w:pPr>
    </w:p>
    <w:p w14:paraId="3C3F47DF" w14:textId="77777777" w:rsidR="00156AA2" w:rsidRPr="005C35A3" w:rsidRDefault="00156AA2" w:rsidP="00156AA2">
      <w:pPr>
        <w:spacing w:line="360" w:lineRule="auto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>Votre règlement peut nous parvenir :</w:t>
      </w:r>
    </w:p>
    <w:p w14:paraId="62B50E5A" w14:textId="77777777" w:rsidR="00156AA2" w:rsidRPr="005C35A3" w:rsidRDefault="00156AA2" w:rsidP="00156AA2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>soit par chèque établi à l’ordre de « J’ai mille ans » ou simplement JAMA</w:t>
      </w:r>
    </w:p>
    <w:p w14:paraId="56F47274" w14:textId="77777777" w:rsidR="00156AA2" w:rsidRPr="005C35A3" w:rsidRDefault="00156AA2" w:rsidP="00156AA2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 xml:space="preserve">soit par virement bancaire sur le site Hello </w:t>
      </w:r>
      <w:proofErr w:type="spellStart"/>
      <w:r w:rsidRPr="005C35A3">
        <w:rPr>
          <w:rFonts w:ascii="Calibri Light" w:hAnsi="Calibri Light" w:cs="Calibri Light"/>
        </w:rPr>
        <w:t>Asso</w:t>
      </w:r>
      <w:proofErr w:type="spellEnd"/>
      <w:r w:rsidRPr="005C35A3">
        <w:rPr>
          <w:rFonts w:ascii="Calibri Light" w:hAnsi="Calibri Light" w:cs="Calibri Light"/>
        </w:rPr>
        <w:t xml:space="preserve">, en copiant le lien suivant : </w:t>
      </w:r>
    </w:p>
    <w:p w14:paraId="7AD7AB39" w14:textId="77777777" w:rsidR="00156AA2" w:rsidRPr="005C35A3" w:rsidRDefault="008E7EB3" w:rsidP="00156AA2">
      <w:pPr>
        <w:pStyle w:val="Paragraphedeliste"/>
        <w:spacing w:line="360" w:lineRule="auto"/>
        <w:rPr>
          <w:rStyle w:val="Lienhypertexte"/>
          <w:rFonts w:ascii="Calibri Light" w:hAnsi="Calibri Light" w:cs="Calibri Light"/>
        </w:rPr>
      </w:pPr>
      <w:hyperlink r:id="rId8" w:history="1">
        <w:r w:rsidR="00156AA2" w:rsidRPr="005C35A3">
          <w:rPr>
            <w:rStyle w:val="Lienhypertexte"/>
            <w:rFonts w:ascii="Calibri Light" w:hAnsi="Calibri Light" w:cs="Calibri Light"/>
          </w:rPr>
          <w:t>https://www.helloasso.com/associations/j-ai-mille-ans/adhesions/formulaire-d-adhesion-jama</w:t>
        </w:r>
      </w:hyperlink>
    </w:p>
    <w:p w14:paraId="3ED096CE" w14:textId="77777777" w:rsidR="00156AA2" w:rsidRPr="005C35A3" w:rsidRDefault="00156AA2" w:rsidP="00156AA2">
      <w:pPr>
        <w:spacing w:line="360" w:lineRule="auto"/>
        <w:rPr>
          <w:rFonts w:ascii="Calibri Light" w:hAnsi="Calibri Light" w:cs="Calibri Light"/>
        </w:rPr>
      </w:pPr>
    </w:p>
    <w:p w14:paraId="6336224B" w14:textId="77777777" w:rsidR="00156AA2" w:rsidRPr="00156AA2" w:rsidRDefault="00156AA2" w:rsidP="00156AA2">
      <w:pPr>
        <w:spacing w:line="360" w:lineRule="auto"/>
        <w:jc w:val="both"/>
        <w:rPr>
          <w:rFonts w:ascii="Calibri Light" w:hAnsi="Calibri Light" w:cs="Calibri Light"/>
        </w:rPr>
      </w:pPr>
      <w:r w:rsidRPr="005C35A3">
        <w:rPr>
          <w:rFonts w:ascii="Calibri Light" w:hAnsi="Calibri Light" w:cs="Calibri Light"/>
        </w:rPr>
        <w:t xml:space="preserve">Conformément aux articles 200 et 200-1-b CGI, l’association loi 1901 « J’ai Mille Ans » étant une association reconnue organisme d'intérêt général ayant une activité de type artistique et culturelle, </w:t>
      </w:r>
      <w:r w:rsidRPr="00156AA2">
        <w:rPr>
          <w:rFonts w:ascii="Calibri Light" w:hAnsi="Calibri Light" w:cs="Calibri Light"/>
          <w:b/>
          <w:bCs/>
        </w:rPr>
        <w:t>un reçu fiscal vous sera adressé</w:t>
      </w:r>
      <w:r w:rsidRPr="00156AA2">
        <w:rPr>
          <w:rFonts w:ascii="Calibri Light" w:hAnsi="Calibri Light" w:cs="Calibri Light"/>
        </w:rPr>
        <w:t>.</w:t>
      </w:r>
    </w:p>
    <w:p w14:paraId="40A254B5" w14:textId="10D7B770" w:rsidR="00556D40" w:rsidRDefault="00556D40" w:rsidP="00156AA2">
      <w:pPr>
        <w:ind w:left="2832" w:firstLine="708"/>
      </w:pPr>
    </w:p>
    <w:sectPr w:rsidR="00556D40" w:rsidSect="00073623">
      <w:pgSz w:w="11900" w:h="16840"/>
      <w:pgMar w:top="709" w:right="98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ECD"/>
    <w:multiLevelType w:val="hybridMultilevel"/>
    <w:tmpl w:val="5DCCCA46"/>
    <w:lvl w:ilvl="0" w:tplc="5BF8A42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164AD"/>
    <w:multiLevelType w:val="hybridMultilevel"/>
    <w:tmpl w:val="59AE0558"/>
    <w:lvl w:ilvl="0" w:tplc="486E187A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81B63"/>
    <w:multiLevelType w:val="hybridMultilevel"/>
    <w:tmpl w:val="98209ADA"/>
    <w:lvl w:ilvl="0" w:tplc="5BF8A42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40E7C"/>
    <w:multiLevelType w:val="hybridMultilevel"/>
    <w:tmpl w:val="354CF190"/>
    <w:lvl w:ilvl="0" w:tplc="2BDAB1F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146ED"/>
    <w:multiLevelType w:val="hybridMultilevel"/>
    <w:tmpl w:val="537074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47"/>
    <w:rsid w:val="000661CA"/>
    <w:rsid w:val="00073623"/>
    <w:rsid w:val="0008185A"/>
    <w:rsid w:val="000B4FB2"/>
    <w:rsid w:val="000F6EF0"/>
    <w:rsid w:val="001014CF"/>
    <w:rsid w:val="00140B65"/>
    <w:rsid w:val="00156AA2"/>
    <w:rsid w:val="001A639D"/>
    <w:rsid w:val="001C7093"/>
    <w:rsid w:val="001F5424"/>
    <w:rsid w:val="00246C93"/>
    <w:rsid w:val="00307F92"/>
    <w:rsid w:val="00310462"/>
    <w:rsid w:val="003431A9"/>
    <w:rsid w:val="003673EF"/>
    <w:rsid w:val="003A14BE"/>
    <w:rsid w:val="003B6847"/>
    <w:rsid w:val="003D5D7D"/>
    <w:rsid w:val="00413C61"/>
    <w:rsid w:val="004349F0"/>
    <w:rsid w:val="004A3B16"/>
    <w:rsid w:val="00556D40"/>
    <w:rsid w:val="0056493B"/>
    <w:rsid w:val="00635A03"/>
    <w:rsid w:val="007A7F2A"/>
    <w:rsid w:val="007D40BB"/>
    <w:rsid w:val="007D69C4"/>
    <w:rsid w:val="008022C9"/>
    <w:rsid w:val="008065A6"/>
    <w:rsid w:val="00810C35"/>
    <w:rsid w:val="0082726E"/>
    <w:rsid w:val="008E182D"/>
    <w:rsid w:val="008E7EB3"/>
    <w:rsid w:val="00957494"/>
    <w:rsid w:val="00974E52"/>
    <w:rsid w:val="009F6C15"/>
    <w:rsid w:val="00A52E17"/>
    <w:rsid w:val="00A603DC"/>
    <w:rsid w:val="00A8664D"/>
    <w:rsid w:val="00A94575"/>
    <w:rsid w:val="00B25658"/>
    <w:rsid w:val="00C00FE9"/>
    <w:rsid w:val="00C22241"/>
    <w:rsid w:val="00C8501E"/>
    <w:rsid w:val="00CA647F"/>
    <w:rsid w:val="00D3503B"/>
    <w:rsid w:val="00D47633"/>
    <w:rsid w:val="00DF65F4"/>
    <w:rsid w:val="00FB31D3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0F0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4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6C1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4B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4BE"/>
    <w:rPr>
      <w:rFonts w:ascii="Lucida Grande" w:hAnsi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081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4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6C1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4B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4BE"/>
    <w:rPr>
      <w:rFonts w:ascii="Lucida Grande" w:hAnsi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081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aimilleans@gmail.com" TargetMode="External"/><Relationship Id="rId8" Type="http://schemas.openxmlformats.org/officeDocument/2006/relationships/hyperlink" Target="https://www.helloasso.com/associations/j-ai-mille-ans/adhesions/formulaire-d-adhesion-jam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de Becdelievre</dc:creator>
  <cp:keywords/>
  <dc:description/>
  <cp:lastModifiedBy>Delphine de Becdelievre</cp:lastModifiedBy>
  <cp:revision>3</cp:revision>
  <cp:lastPrinted>2019-05-30T07:40:00Z</cp:lastPrinted>
  <dcterms:created xsi:type="dcterms:W3CDTF">2020-10-14T06:52:00Z</dcterms:created>
  <dcterms:modified xsi:type="dcterms:W3CDTF">2020-10-14T06:53:00Z</dcterms:modified>
</cp:coreProperties>
</file>